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E07C0">
      <w:pPr>
        <w:spacing w:line="8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xxx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》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成果简介</w:t>
      </w:r>
    </w:p>
    <w:p w14:paraId="6EDBC09E">
      <w:pPr>
        <w:spacing w:line="440" w:lineRule="exact"/>
        <w:rPr>
          <w:sz w:val="32"/>
        </w:rPr>
      </w:pPr>
    </w:p>
    <w:p w14:paraId="0FE56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提示：</w:t>
      </w:r>
    </w:p>
    <w:p w14:paraId="7771D31C"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  <w:bookmarkStart w:id="0" w:name="OLE_LINK1"/>
      <w:r>
        <w:rPr>
          <w:rFonts w:hint="eastAsia" w:ascii="宋体" w:hAnsi="宋体"/>
          <w:sz w:val="24"/>
        </w:rPr>
        <w:t>1．“成果简介”是供介绍、宣传、推广成果使用。</w:t>
      </w:r>
    </w:p>
    <w:p w14:paraId="234F5072"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2．简介内容包括：</w:t>
      </w:r>
      <w:r>
        <w:rPr>
          <w:rFonts w:hint="eastAsia" w:ascii="宋体"/>
          <w:sz w:val="24"/>
        </w:rPr>
        <w:t>该项目研究的目的和意义（略写）；</w:t>
      </w:r>
      <w:r>
        <w:rPr>
          <w:rFonts w:hint="eastAsia" w:ascii="宋体" w:hAnsi="宋体"/>
          <w:sz w:val="24"/>
        </w:rPr>
        <w:t>研究成果的主要内容和重要观点或对策建议（详写）；成果的学术价值、应用价值，以及社会影响和效益（略写）。</w:t>
      </w:r>
    </w:p>
    <w:p w14:paraId="2B8614A5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3．简介文章标题自拟，内容要层次清楚、观点明晰、用语准确、文风朴实，</w:t>
      </w:r>
      <w:r>
        <w:rPr>
          <w:rFonts w:hint="eastAsia" w:ascii="宋体"/>
          <w:sz w:val="24"/>
        </w:rPr>
        <w:t>要有实质性内容，并</w:t>
      </w:r>
      <w:r>
        <w:rPr>
          <w:rFonts w:hint="eastAsia" w:ascii="宋体" w:hAnsi="宋体"/>
          <w:sz w:val="24"/>
        </w:rPr>
        <w:t>具有整体性和系统性，</w:t>
      </w:r>
      <w:r>
        <w:rPr>
          <w:rFonts w:hint="eastAsia" w:ascii="宋体"/>
          <w:sz w:val="24"/>
        </w:rPr>
        <w:t>不得简单排列篇章目录</w:t>
      </w:r>
      <w:r>
        <w:rPr>
          <w:rFonts w:hint="eastAsia" w:ascii="宋体" w:hAnsi="宋体"/>
          <w:sz w:val="24"/>
        </w:rPr>
        <w:t>；成果形式为专著的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000字左右，调研报告、论文（集）等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00-</w:t>
      </w:r>
      <w:r>
        <w:rPr>
          <w:rFonts w:hint="eastAsia" w:ascii="宋体" w:hAnsi="宋体"/>
          <w:sz w:val="24"/>
          <w:lang w:val="en-US" w:eastAsia="zh-CN"/>
        </w:rPr>
        <w:t>15</w:t>
      </w:r>
      <w:r>
        <w:rPr>
          <w:rFonts w:hint="eastAsia" w:ascii="宋体" w:hAnsi="宋体"/>
          <w:sz w:val="24"/>
        </w:rPr>
        <w:t>00字左右。1.5倍行距，正文宋体小四字号。</w:t>
      </w:r>
    </w:p>
    <w:p w14:paraId="76978A44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4．</w:t>
      </w:r>
      <w:r>
        <w:rPr>
          <w:rFonts w:hint="eastAsia" w:ascii="宋体" w:hAnsi="宋体"/>
          <w:sz w:val="24"/>
          <w:highlight w:val="none"/>
        </w:rPr>
        <w:t>文章末尾</w:t>
      </w:r>
      <w:bookmarkEnd w:id="0"/>
      <w:r>
        <w:rPr>
          <w:rFonts w:hint="eastAsia" w:ascii="宋体" w:hAnsi="宋体"/>
          <w:sz w:val="24"/>
          <w:lang w:val="en-US" w:eastAsia="zh-CN"/>
        </w:rPr>
        <w:t>写</w:t>
      </w:r>
      <w:r>
        <w:rPr>
          <w:rFonts w:ascii="宋体" w:hAnsi="宋体"/>
          <w:sz w:val="24"/>
        </w:rPr>
        <w:t>明</w:t>
      </w:r>
      <w:r>
        <w:rPr>
          <w:rFonts w:hint="eastAsia" w:ascii="宋体" w:hAnsi="宋体"/>
          <w:sz w:val="24"/>
          <w:lang w:val="en-US" w:eastAsia="zh-CN"/>
        </w:rPr>
        <w:t>成果作者</w:t>
      </w:r>
      <w:r>
        <w:rPr>
          <w:rFonts w:ascii="宋体" w:hAnsi="宋体"/>
          <w:sz w:val="24"/>
        </w:rPr>
        <w:t>名单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用顿号隔开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ascii="宋体" w:hAnsi="宋体"/>
          <w:sz w:val="24"/>
        </w:rPr>
        <w:t>、主要执笔人，并签字</w:t>
      </w:r>
      <w:r>
        <w:rPr>
          <w:rFonts w:hint="eastAsia" w:ascii="宋体" w:hAnsi="宋体"/>
          <w:sz w:val="24"/>
        </w:rPr>
        <w:t>。</w:t>
      </w:r>
    </w:p>
    <w:p w14:paraId="3621FD8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7A102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0832A4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05F08B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118073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7BE87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BAD1C3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DBBFB6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F3C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0" w:leftChars="20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成果作者：</w:t>
      </w:r>
    </w:p>
    <w:p w14:paraId="19FE1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0" w:leftChars="20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执笔人（签字）：</w:t>
      </w:r>
    </w:p>
    <w:p w14:paraId="1BCDA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0" w:leftChars="20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申报时间：</w:t>
      </w:r>
    </w:p>
    <w:p w14:paraId="54C9B6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71E1F"/>
    <w:rsid w:val="05F2086C"/>
    <w:rsid w:val="064918B1"/>
    <w:rsid w:val="0B62538F"/>
    <w:rsid w:val="14D71E1F"/>
    <w:rsid w:val="1B154AA1"/>
    <w:rsid w:val="22552F34"/>
    <w:rsid w:val="23F0560A"/>
    <w:rsid w:val="2551032A"/>
    <w:rsid w:val="2702378F"/>
    <w:rsid w:val="2CAE409D"/>
    <w:rsid w:val="36873BAC"/>
    <w:rsid w:val="378E2D18"/>
    <w:rsid w:val="3EC611F6"/>
    <w:rsid w:val="3F516B05"/>
    <w:rsid w:val="44370D3A"/>
    <w:rsid w:val="48837D83"/>
    <w:rsid w:val="502F2E92"/>
    <w:rsid w:val="5BE07737"/>
    <w:rsid w:val="61E433B1"/>
    <w:rsid w:val="6AC326FD"/>
    <w:rsid w:val="6BFA3EFD"/>
    <w:rsid w:val="6D3F3B91"/>
    <w:rsid w:val="6EB83BFB"/>
    <w:rsid w:val="711B76F1"/>
    <w:rsid w:val="739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272</Characters>
  <Lines>0</Lines>
  <Paragraphs>0</Paragraphs>
  <TotalTime>19</TotalTime>
  <ScaleCrop>false</ScaleCrop>
  <LinksUpToDate>false</LinksUpToDate>
  <CharactersWithSpaces>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2025-04-02T09:14:00Z</dcterms:created>
  <dc:creator>睡在悬崖上的人</dc:creator>
  <cp:lastModifiedBy>吴昊</cp:lastModifiedBy>
  <dcterms:modified xsi:type="dcterms:W3CDTF">2026-03-19T02:24:59Z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F128ED8BC544478583A69F07F9516CF0_11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